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F45DC3" w:rsidRPr="00AC2486" w14:paraId="7E61E2D4" w14:textId="77777777" w:rsidTr="008154D0">
        <w:trPr>
          <w:trHeight w:val="295"/>
        </w:trPr>
        <w:tc>
          <w:tcPr>
            <w:tcW w:w="1519" w:type="dxa"/>
            <w:shd w:val="clear" w:color="auto" w:fill="00B050"/>
          </w:tcPr>
          <w:p w14:paraId="17D1036C" w14:textId="77777777" w:rsidR="00F45DC3" w:rsidRPr="00AC2486" w:rsidRDefault="00F45DC3" w:rsidP="008154D0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487CFF7B" w14:textId="2FECA6CF" w:rsidR="00F45DC3" w:rsidRPr="009A7696" w:rsidRDefault="00F45DC3" w:rsidP="008154D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NEW YEAR HEALTH</w:t>
            </w:r>
          </w:p>
        </w:tc>
      </w:tr>
      <w:tr w:rsidR="00F45DC3" w:rsidRPr="00AC2486" w14:paraId="36FAED70" w14:textId="77777777" w:rsidTr="008154D0">
        <w:trPr>
          <w:trHeight w:val="295"/>
        </w:trPr>
        <w:tc>
          <w:tcPr>
            <w:tcW w:w="1519" w:type="dxa"/>
            <w:shd w:val="clear" w:color="auto" w:fill="00B050"/>
          </w:tcPr>
          <w:p w14:paraId="0C47D45B" w14:textId="77777777" w:rsidR="00F45DC3" w:rsidRDefault="00F45DC3" w:rsidP="008154D0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3AAA6BEB" w14:textId="2BC19DB8" w:rsidR="00F45DC3" w:rsidRDefault="007D3DC3" w:rsidP="008154D0">
            <w:pPr>
              <w:rPr>
                <w:bCs/>
                <w:sz w:val="24"/>
                <w:szCs w:val="24"/>
              </w:rPr>
            </w:pPr>
            <w:r w:rsidRPr="007D3DC3">
              <w:rPr>
                <w:bCs/>
                <w:sz w:val="24"/>
                <w:szCs w:val="24"/>
              </w:rPr>
              <w:t>NPS-CA-NP-00905, 06/2024</w:t>
            </w:r>
          </w:p>
        </w:tc>
      </w:tr>
    </w:tbl>
    <w:p w14:paraId="5373BE13" w14:textId="77777777" w:rsidR="00F45DC3" w:rsidRPr="00AC2486" w:rsidRDefault="00F45DC3" w:rsidP="00F45DC3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F45DC3" w:rsidRPr="00AC2486" w14:paraId="1000539D" w14:textId="77777777" w:rsidTr="008154D0">
        <w:tc>
          <w:tcPr>
            <w:tcW w:w="3325" w:type="dxa"/>
          </w:tcPr>
          <w:p w14:paraId="1A4FB752" w14:textId="77777777" w:rsidR="00F45DC3" w:rsidRPr="00AC2486" w:rsidRDefault="00F45DC3" w:rsidP="008154D0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7F388526" w14:textId="77777777" w:rsidR="00F45DC3" w:rsidRPr="00AC2486" w:rsidRDefault="00F45DC3" w:rsidP="008154D0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36590422" w14:textId="77777777" w:rsidR="00F45DC3" w:rsidRPr="00AC2486" w:rsidRDefault="00F45DC3" w:rsidP="008154D0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F45DC3" w:rsidRPr="00AC2486" w14:paraId="6497B00F" w14:textId="77777777" w:rsidTr="008154D0">
        <w:tc>
          <w:tcPr>
            <w:tcW w:w="3325" w:type="dxa"/>
          </w:tcPr>
          <w:p w14:paraId="7794578B" w14:textId="77777777" w:rsidR="00F45DC3" w:rsidRPr="003618C8" w:rsidRDefault="00F45DC3" w:rsidP="008154D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10EF6177" w14:textId="2AB1B5A1" w:rsidR="00F45DC3" w:rsidRPr="00AC2486" w:rsidRDefault="00F45DC3" w:rsidP="008154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91BA5A" wp14:editId="02EB8A4C">
                  <wp:extent cx="2962275" cy="2962275"/>
                  <wp:effectExtent l="0" t="0" r="9525" b="9525"/>
                  <wp:docPr id="19532431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243189" name="Picture 195324318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275" cy="296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4A7AD059" w14:textId="0AB0ACEE" w:rsidR="00F45DC3" w:rsidRPr="00AC2486" w:rsidRDefault="00F45DC3" w:rsidP="008154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E6E76D" wp14:editId="66812168">
                  <wp:extent cx="2943225" cy="2943225"/>
                  <wp:effectExtent l="0" t="0" r="9525" b="9525"/>
                  <wp:docPr id="1670087249" name="Picture 2" descr="A person smiling with arms cross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0087249" name="Picture 2" descr="A person smiling with arms crossed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5DC3" w:rsidRPr="00F935D8" w14:paraId="78F5065B" w14:textId="77777777" w:rsidTr="008154D0">
        <w:tc>
          <w:tcPr>
            <w:tcW w:w="3325" w:type="dxa"/>
          </w:tcPr>
          <w:p w14:paraId="2A4A2577" w14:textId="77777777" w:rsidR="00F45DC3" w:rsidRPr="00B41E35" w:rsidRDefault="00F45DC3" w:rsidP="008154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52A00CDE" w14:textId="77777777" w:rsidR="00F45DC3" w:rsidRPr="00F45DC3" w:rsidRDefault="00F45DC3" w:rsidP="00F45DC3">
            <w:pPr>
              <w:rPr>
                <w:sz w:val="24"/>
                <w:szCs w:val="24"/>
                <w:lang w:val="en-CA"/>
              </w:rPr>
            </w:pPr>
            <w:r w:rsidRPr="00F45DC3">
              <w:rPr>
                <w:sz w:val="24"/>
                <w:szCs w:val="24"/>
                <w:lang w:val="en-CA"/>
              </w:rPr>
              <w:t>It’s that time of year when many people are making resolutions for improved health.</w:t>
            </w:r>
          </w:p>
          <w:p w14:paraId="611A8FB1" w14:textId="77777777" w:rsidR="00F45DC3" w:rsidRPr="00F45DC3" w:rsidRDefault="00F45DC3" w:rsidP="00F45DC3">
            <w:pPr>
              <w:rPr>
                <w:sz w:val="24"/>
                <w:szCs w:val="24"/>
                <w:lang w:val="en-CA"/>
              </w:rPr>
            </w:pPr>
          </w:p>
          <w:p w14:paraId="53075A7B" w14:textId="77777777" w:rsidR="00F45DC3" w:rsidRPr="00F45DC3" w:rsidRDefault="00F45DC3" w:rsidP="00F45DC3">
            <w:pPr>
              <w:rPr>
                <w:sz w:val="24"/>
                <w:szCs w:val="24"/>
                <w:lang w:val="en-CA"/>
              </w:rPr>
            </w:pPr>
            <w:r w:rsidRPr="00F45DC3">
              <w:rPr>
                <w:sz w:val="24"/>
                <w:szCs w:val="24"/>
                <w:lang w:val="en-CA"/>
              </w:rPr>
              <w:t xml:space="preserve">Whether you are hoping to better manage a condition like diabetes, get your cholesterol under control, or just get a clear understanding of your medications, our pharmacist is here to assist you. </w:t>
            </w:r>
          </w:p>
          <w:p w14:paraId="5C271113" w14:textId="77777777" w:rsidR="00F45DC3" w:rsidRPr="00F45DC3" w:rsidRDefault="00F45DC3" w:rsidP="00F45DC3">
            <w:pPr>
              <w:rPr>
                <w:sz w:val="24"/>
                <w:szCs w:val="24"/>
                <w:lang w:val="en-CA"/>
              </w:rPr>
            </w:pPr>
          </w:p>
          <w:p w14:paraId="421EF512" w14:textId="61C6F16C" w:rsidR="00F45DC3" w:rsidRPr="00F45DC3" w:rsidRDefault="00F45DC3" w:rsidP="00F45DC3">
            <w:pPr>
              <w:rPr>
                <w:sz w:val="24"/>
                <w:szCs w:val="24"/>
                <w:lang w:val="en-CA"/>
              </w:rPr>
            </w:pPr>
            <w:r w:rsidRPr="00F45DC3">
              <w:rPr>
                <w:sz w:val="24"/>
                <w:szCs w:val="24"/>
                <w:lang w:val="en-CA"/>
              </w:rPr>
              <w:t>Stop by any time to share your questions, concerns, or plans for improving your health––we’re here to help!</w:t>
            </w:r>
          </w:p>
          <w:p w14:paraId="3BD51D40" w14:textId="77777777" w:rsidR="00F45DC3" w:rsidRDefault="00F45DC3" w:rsidP="00F45DC3">
            <w:pPr>
              <w:rPr>
                <w:rFonts w:cstheme="minorHAnsi"/>
                <w:sz w:val="24"/>
                <w:szCs w:val="24"/>
              </w:rPr>
            </w:pPr>
          </w:p>
          <w:p w14:paraId="798BFCED" w14:textId="2AC0D102" w:rsidR="00F45DC3" w:rsidRPr="00795B27" w:rsidRDefault="00F45DC3" w:rsidP="00F45DC3">
            <w:pPr>
              <w:rPr>
                <w:rFonts w:cstheme="minorHAnsi"/>
                <w:sz w:val="24"/>
                <w:szCs w:val="24"/>
              </w:rPr>
            </w:pPr>
            <w:r w:rsidRPr="00F45DC3">
              <w:rPr>
                <w:rFonts w:cstheme="minorHAnsi"/>
                <w:sz w:val="24"/>
                <w:szCs w:val="24"/>
              </w:rPr>
              <w:t>#HealthGoals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45DC3">
              <w:rPr>
                <w:rFonts w:cstheme="minorHAnsi"/>
                <w:sz w:val="24"/>
                <w:szCs w:val="24"/>
              </w:rPr>
              <w:t>#NewYearsResolution</w:t>
            </w:r>
          </w:p>
        </w:tc>
        <w:tc>
          <w:tcPr>
            <w:tcW w:w="7740" w:type="dxa"/>
          </w:tcPr>
          <w:p w14:paraId="13EDEF65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t>C’est la période de l’année où de nombreuses personnes prennent des résolutions pour améliorer leur santé.</w:t>
            </w:r>
          </w:p>
          <w:p w14:paraId="2A05A5B9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</w:p>
          <w:p w14:paraId="35B36E3E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t>Que vous souhaitiez mieux prendre en charge une maladie comme le diabète, maîtriser votre taux de cholestérol ou simplement mieux comprendre vos médicaments, notre pharmacien est là pour vous aider.</w:t>
            </w:r>
          </w:p>
          <w:p w14:paraId="3F9917AA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</w:p>
          <w:p w14:paraId="49E475F8" w14:textId="77777777" w:rsidR="00F45DC3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t>Passez nous voir à tout moment pour nous faire part de vos questions, de vos préoccupations ou de vos projets d’amélioration de votre santé - nous sommes là pour vous aider!</w:t>
            </w:r>
          </w:p>
          <w:p w14:paraId="644382D6" w14:textId="77777777" w:rsidR="00F45DC3" w:rsidRDefault="00F45DC3" w:rsidP="00F45DC3">
            <w:pPr>
              <w:rPr>
                <w:sz w:val="24"/>
                <w:szCs w:val="24"/>
                <w:lang w:val="fr-CA"/>
              </w:rPr>
            </w:pPr>
          </w:p>
          <w:p w14:paraId="0A7300DE" w14:textId="58275CD1" w:rsidR="00F45DC3" w:rsidRPr="00B271B0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t>#ObjectifsDeSante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F45DC3">
              <w:rPr>
                <w:sz w:val="24"/>
                <w:szCs w:val="24"/>
                <w:lang w:val="fr-CA"/>
              </w:rPr>
              <w:t>#ResolutionDeLaNouvelleAnnee</w:t>
            </w:r>
          </w:p>
        </w:tc>
      </w:tr>
      <w:tr w:rsidR="00F45DC3" w:rsidRPr="00F935D8" w14:paraId="6F8A78CD" w14:textId="77777777" w:rsidTr="008154D0">
        <w:tc>
          <w:tcPr>
            <w:tcW w:w="3325" w:type="dxa"/>
          </w:tcPr>
          <w:p w14:paraId="6B01DCB9" w14:textId="77777777" w:rsidR="00F45DC3" w:rsidRDefault="00F45DC3" w:rsidP="00F45D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63F71E47" w14:textId="77777777" w:rsidR="00F45DC3" w:rsidRPr="00F45DC3" w:rsidRDefault="00F45DC3" w:rsidP="00F45DC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45DC3">
              <w:rPr>
                <w:rFonts w:cstheme="minorHAnsi"/>
                <w:sz w:val="24"/>
                <w:szCs w:val="24"/>
              </w:rPr>
              <w:t>It’s that time of year when many people are making resolutions for improved health.</w:t>
            </w:r>
          </w:p>
          <w:p w14:paraId="1A517A0A" w14:textId="77777777" w:rsidR="00F45DC3" w:rsidRPr="00F45DC3" w:rsidRDefault="00F45DC3" w:rsidP="00F45DC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2C388DB" w14:textId="77777777" w:rsidR="00F45DC3" w:rsidRPr="00F45DC3" w:rsidRDefault="00F45DC3" w:rsidP="00F45DC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45DC3">
              <w:rPr>
                <w:rFonts w:cstheme="minorHAnsi"/>
                <w:sz w:val="24"/>
                <w:szCs w:val="24"/>
              </w:rPr>
              <w:lastRenderedPageBreak/>
              <w:t xml:space="preserve">Whether you are hoping to better manage a condition like diabetes, get your cholesterol under control, or just get a clear understanding of your medications, our pharmacist is here to assist you. </w:t>
            </w:r>
          </w:p>
          <w:p w14:paraId="62660E60" w14:textId="77777777" w:rsidR="00F45DC3" w:rsidRPr="00F45DC3" w:rsidRDefault="00F45DC3" w:rsidP="00F45DC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00426A65" w14:textId="77777777" w:rsidR="00F45DC3" w:rsidRPr="00F45DC3" w:rsidRDefault="00F45DC3" w:rsidP="00F45DC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45DC3">
              <w:rPr>
                <w:rFonts w:cstheme="minorHAnsi"/>
                <w:sz w:val="24"/>
                <w:szCs w:val="24"/>
              </w:rPr>
              <w:t>Stop by any time to share your questions, concerns, or plans for improving your health––we’re here to help!</w:t>
            </w:r>
          </w:p>
          <w:p w14:paraId="0EF85F4A" w14:textId="77777777" w:rsidR="00F45DC3" w:rsidRPr="00F45DC3" w:rsidRDefault="00F45DC3" w:rsidP="00F45DC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17D953A" w14:textId="696C4F02" w:rsidR="00F45DC3" w:rsidRDefault="00F45DC3" w:rsidP="00F45DC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45DC3">
              <w:rPr>
                <w:rFonts w:cstheme="minorHAnsi"/>
                <w:sz w:val="24"/>
                <w:szCs w:val="24"/>
              </w:rPr>
              <w:t>#HealthGoals #NewYearsResolution</w:t>
            </w:r>
          </w:p>
        </w:tc>
        <w:tc>
          <w:tcPr>
            <w:tcW w:w="7740" w:type="dxa"/>
          </w:tcPr>
          <w:p w14:paraId="029A03A0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lastRenderedPageBreak/>
              <w:t>C’est la période de l’année où de nombreuses personnes prennent des résolutions pour améliorer leur santé.</w:t>
            </w:r>
          </w:p>
          <w:p w14:paraId="6989CCEA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</w:p>
          <w:p w14:paraId="66872B43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lastRenderedPageBreak/>
              <w:t>Que vous souhaitiez mieux prendre en charge une maladie comme le diabète, maîtriser votre taux de cholestérol ou simplement mieux comprendre vos médicaments, notre pharmacien est là pour vous aider.</w:t>
            </w:r>
          </w:p>
          <w:p w14:paraId="6A939CA7" w14:textId="77777777" w:rsidR="00F45DC3" w:rsidRPr="00F45DC3" w:rsidRDefault="00F45DC3" w:rsidP="00F45DC3">
            <w:pPr>
              <w:rPr>
                <w:sz w:val="24"/>
                <w:szCs w:val="24"/>
                <w:lang w:val="fr-CA"/>
              </w:rPr>
            </w:pPr>
          </w:p>
          <w:p w14:paraId="3BEDA16A" w14:textId="77777777" w:rsidR="00F45DC3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t>Passez nous voir à tout moment pour nous faire part de vos questions, de vos préoccupations ou de vos projets d’amélioration de votre santé - nous sommes là pour vous aider!</w:t>
            </w:r>
          </w:p>
          <w:p w14:paraId="265624D2" w14:textId="77777777" w:rsidR="00F45DC3" w:rsidRDefault="00F45DC3" w:rsidP="00F45DC3">
            <w:pPr>
              <w:rPr>
                <w:sz w:val="24"/>
                <w:szCs w:val="24"/>
                <w:lang w:val="fr-CA"/>
              </w:rPr>
            </w:pPr>
          </w:p>
          <w:p w14:paraId="09D29AD4" w14:textId="51CF4070" w:rsidR="00F45DC3" w:rsidRDefault="00F45DC3" w:rsidP="00F45DC3">
            <w:pPr>
              <w:rPr>
                <w:sz w:val="24"/>
                <w:szCs w:val="24"/>
                <w:lang w:val="fr-CA"/>
              </w:rPr>
            </w:pPr>
            <w:r w:rsidRPr="00F45DC3">
              <w:rPr>
                <w:sz w:val="24"/>
                <w:szCs w:val="24"/>
                <w:lang w:val="fr-CA"/>
              </w:rPr>
              <w:t>#ObjectifsDeSante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F45DC3">
              <w:rPr>
                <w:sz w:val="24"/>
                <w:szCs w:val="24"/>
                <w:lang w:val="fr-CA"/>
              </w:rPr>
              <w:t>#ResolutionDeLaNouvelleAnnee</w:t>
            </w:r>
          </w:p>
        </w:tc>
      </w:tr>
      <w:tr w:rsidR="00F45DC3" w:rsidRPr="00AC2486" w14:paraId="20350AF0" w14:textId="77777777" w:rsidTr="008154D0">
        <w:trPr>
          <w:trHeight w:val="800"/>
        </w:trPr>
        <w:tc>
          <w:tcPr>
            <w:tcW w:w="3325" w:type="dxa"/>
          </w:tcPr>
          <w:p w14:paraId="2E493CBF" w14:textId="77777777" w:rsidR="00F45DC3" w:rsidRPr="00270D07" w:rsidRDefault="00F45DC3" w:rsidP="00F45D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4AAC30FF" w14:textId="01DFDB98" w:rsidR="00F45DC3" w:rsidRPr="00B271B0" w:rsidRDefault="00F45DC3" w:rsidP="00F45DC3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4AE076A9" w14:textId="46950DC4" w:rsidR="00F45DC3" w:rsidRPr="00104231" w:rsidRDefault="00F45DC3" w:rsidP="00F45DC3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2DF14EFD" w14:textId="77777777" w:rsidR="00F45DC3" w:rsidRDefault="00F45DC3" w:rsidP="00F45DC3">
      <w:pPr>
        <w:rPr>
          <w:b/>
          <w:color w:val="00B050"/>
          <w:sz w:val="16"/>
          <w:szCs w:val="16"/>
        </w:rPr>
      </w:pPr>
    </w:p>
    <w:p w14:paraId="1D70036C" w14:textId="77777777" w:rsidR="00F45DC3" w:rsidRPr="00A127F0" w:rsidRDefault="00F45DC3" w:rsidP="00F45DC3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0F81211A" w14:textId="77777777" w:rsidR="00824BAF" w:rsidRDefault="00824BAF"/>
    <w:sectPr w:rsidR="00824BAF" w:rsidSect="00F45DC3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DC3"/>
    <w:rsid w:val="0053088B"/>
    <w:rsid w:val="007D3DC3"/>
    <w:rsid w:val="00824BAF"/>
    <w:rsid w:val="00D7471E"/>
    <w:rsid w:val="00F4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018CC"/>
  <w15:chartTrackingRefBased/>
  <w15:docId w15:val="{64B297A7-FCA1-4D85-847E-75CB40D9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DC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5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5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5D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5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5D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5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5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5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5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5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5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5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5D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5D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5D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5D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5D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5D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5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45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5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45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5DC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45D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5DC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45D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5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5D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5D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5DC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315</Words>
  <Characters>1798</Characters>
  <Application>Microsoft Office Word</Application>
  <DocSecurity>0</DocSecurity>
  <Lines>14</Lines>
  <Paragraphs>4</Paragraphs>
  <ScaleCrop>false</ScaleCrop>
  <Company>Teva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2</cp:revision>
  <dcterms:created xsi:type="dcterms:W3CDTF">2024-06-12T13:27:00Z</dcterms:created>
  <dcterms:modified xsi:type="dcterms:W3CDTF">2024-06-20T19:40:00Z</dcterms:modified>
</cp:coreProperties>
</file>